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56" w:rsidRDefault="001B4DBC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3342697" r:id="rId7"/>
        </w:pict>
      </w:r>
      <w:r w:rsidR="009D531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D56" w:rsidRPr="00BC31B4" w:rsidRDefault="00A40D56" w:rsidP="00A40D5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40D56" w:rsidRPr="00B33C8E" w:rsidRDefault="00A40D56" w:rsidP="00A40D5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A40D56" w:rsidRPr="00B33C8E" w:rsidRDefault="00A40D56" w:rsidP="00A40D5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40D56" w:rsidRDefault="00A40D56" w:rsidP="00A40D5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40D56" w:rsidRPr="00BC31B4" w:rsidRDefault="00A40D56" w:rsidP="00A40D56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40D56" w:rsidRPr="00B33C8E" w:rsidRDefault="00A40D56" w:rsidP="00A40D5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A40D56" w:rsidRPr="00B33C8E" w:rsidRDefault="00A40D56" w:rsidP="00A40D5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40D56" w:rsidRDefault="00A40D56" w:rsidP="00A40D5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Pr="002678EF" w:rsidRDefault="00A40D56" w:rsidP="00A40D56"/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1B4DBC" w:rsidRPr="001B4DBC" w:rsidRDefault="001B4DBC" w:rsidP="001B4DBC">
      <w:bookmarkStart w:id="0" w:name="_GoBack"/>
      <w:bookmarkEnd w:id="0"/>
    </w:p>
    <w:p w:rsidR="00A40D56" w:rsidRDefault="00A40D56" w:rsidP="00A40D5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B4DBC">
        <w:rPr>
          <w:b/>
        </w:rPr>
        <w:t>О</w:t>
      </w:r>
      <w:r>
        <w:rPr>
          <w:b/>
        </w:rPr>
        <w:t>т</w:t>
      </w:r>
      <w:r w:rsidR="001B4DBC">
        <w:rPr>
          <w:b/>
        </w:rPr>
        <w:t xml:space="preserve"> 17.07.2018 </w:t>
      </w:r>
      <w:r>
        <w:rPr>
          <w:b/>
        </w:rPr>
        <w:t>№</w:t>
      </w:r>
      <w:r w:rsidR="001B4DBC">
        <w:rPr>
          <w:b/>
        </w:rPr>
        <w:t>23</w:t>
      </w:r>
    </w:p>
    <w:p w:rsidR="00A40D56" w:rsidRDefault="00A40D56" w:rsidP="00A40D56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A40D56" w:rsidRPr="001747E8" w:rsidRDefault="00A40D56" w:rsidP="00A40D56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925D16">
        <w:rPr>
          <w:rFonts w:eastAsia="Times New Roman CYR" w:cs="Times New Roman CYR"/>
          <w:b/>
          <w:bCs/>
          <w:sz w:val="28"/>
          <w:szCs w:val="28"/>
        </w:rPr>
        <w:t>46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925D16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A40D56" w:rsidRDefault="00A40D56" w:rsidP="00A40D5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40D56" w:rsidRDefault="00A40D56" w:rsidP="00A40D5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A40D56" w:rsidRPr="00BC31B4" w:rsidRDefault="00A40D56" w:rsidP="00A40D5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Воротнее муниципального района Сергиевский №</w:t>
      </w:r>
      <w:r w:rsidR="00D40D06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от </w:t>
      </w:r>
      <w:r w:rsidR="00D40D06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Воротнее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D6AC4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D6AC4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B18EB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B18EB">
        <w:rPr>
          <w:sz w:val="28"/>
          <w:szCs w:val="28"/>
        </w:rPr>
        <w:t>изложить в следующей редакции: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18EB">
        <w:rPr>
          <w:sz w:val="28"/>
          <w:szCs w:val="28"/>
        </w:rPr>
        <w:t xml:space="preserve">Общий объем финансирования Программы составляет </w:t>
      </w:r>
      <w:r w:rsidR="00775BC4">
        <w:rPr>
          <w:b/>
          <w:sz w:val="28"/>
          <w:szCs w:val="28"/>
        </w:rPr>
        <w:t>6529,24796</w:t>
      </w:r>
      <w:r w:rsidRPr="003B18EB">
        <w:rPr>
          <w:sz w:val="28"/>
          <w:szCs w:val="28"/>
        </w:rPr>
        <w:t xml:space="preserve">  тыс. руб.,  в том числе:</w:t>
      </w:r>
    </w:p>
    <w:p w:rsidR="00E81B60" w:rsidRPr="003B18EB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5D74D9">
        <w:rPr>
          <w:b/>
          <w:sz w:val="28"/>
          <w:szCs w:val="28"/>
        </w:rPr>
        <w:t>6275,42251</w:t>
      </w:r>
      <w:r>
        <w:rPr>
          <w:sz w:val="28"/>
          <w:szCs w:val="28"/>
        </w:rPr>
        <w:t xml:space="preserve"> тыс.рублей: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 xml:space="preserve">2016 год – </w:t>
      </w:r>
      <w:r w:rsidR="00F16EC1">
        <w:rPr>
          <w:sz w:val="28"/>
          <w:szCs w:val="28"/>
        </w:rPr>
        <w:t>2112,55619</w:t>
      </w:r>
      <w:r w:rsidRPr="003B18EB">
        <w:rPr>
          <w:sz w:val="28"/>
          <w:szCs w:val="28"/>
        </w:rPr>
        <w:t xml:space="preserve"> тыс. руб.;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lastRenderedPageBreak/>
        <w:t>2017 год –</w:t>
      </w:r>
      <w:r w:rsidR="001E2C34">
        <w:rPr>
          <w:sz w:val="28"/>
          <w:szCs w:val="28"/>
        </w:rPr>
        <w:t>2050,18407</w:t>
      </w:r>
      <w:r w:rsidRPr="003B18EB">
        <w:rPr>
          <w:sz w:val="28"/>
          <w:szCs w:val="28"/>
        </w:rPr>
        <w:t xml:space="preserve"> тыс. руб.;</w:t>
      </w:r>
    </w:p>
    <w:p w:rsidR="00C251B4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 xml:space="preserve">2018 год – </w:t>
      </w:r>
      <w:r w:rsidR="005D74D9">
        <w:rPr>
          <w:sz w:val="28"/>
          <w:szCs w:val="28"/>
        </w:rPr>
        <w:t>2112,68225</w:t>
      </w:r>
      <w:r w:rsidRPr="003B18EB">
        <w:rPr>
          <w:sz w:val="28"/>
          <w:szCs w:val="28"/>
        </w:rPr>
        <w:t xml:space="preserve"> тыс. руб.</w:t>
      </w:r>
      <w:r w:rsidR="00A40D56">
        <w:rPr>
          <w:sz w:val="28"/>
          <w:szCs w:val="28"/>
        </w:rPr>
        <w:t xml:space="preserve"> </w:t>
      </w:r>
    </w:p>
    <w:p w:rsidR="00C251B4" w:rsidRDefault="00C251B4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Pr="00C251B4">
        <w:rPr>
          <w:b/>
          <w:sz w:val="28"/>
          <w:szCs w:val="28"/>
        </w:rPr>
        <w:t>18,04144</w:t>
      </w:r>
      <w:r>
        <w:rPr>
          <w:sz w:val="28"/>
          <w:szCs w:val="28"/>
        </w:rPr>
        <w:t xml:space="preserve"> тыс.рублей:</w:t>
      </w:r>
      <w:r w:rsidR="00A40D56">
        <w:rPr>
          <w:sz w:val="28"/>
          <w:szCs w:val="28"/>
        </w:rPr>
        <w:t xml:space="preserve"> </w:t>
      </w:r>
    </w:p>
    <w:p w:rsidR="00C251B4" w:rsidRDefault="00C251B4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0,00 тыс.руб.;</w:t>
      </w:r>
    </w:p>
    <w:p w:rsidR="00C251B4" w:rsidRDefault="00C251B4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18,04144 тыс.руб.;</w:t>
      </w:r>
    </w:p>
    <w:p w:rsidR="003B18EB" w:rsidRDefault="00C251B4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тыс.руб.</w:t>
      </w:r>
      <w:r w:rsidR="00A40D56">
        <w:rPr>
          <w:sz w:val="28"/>
          <w:szCs w:val="28"/>
        </w:rPr>
        <w:t xml:space="preserve">       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D56">
        <w:rPr>
          <w:sz w:val="28"/>
          <w:szCs w:val="28"/>
        </w:rPr>
        <w:t>за счет внебю</w:t>
      </w:r>
      <w:r>
        <w:rPr>
          <w:sz w:val="28"/>
          <w:szCs w:val="28"/>
        </w:rPr>
        <w:t>джетных средств</w:t>
      </w:r>
      <w:r w:rsidR="00A40D56">
        <w:rPr>
          <w:sz w:val="28"/>
          <w:szCs w:val="28"/>
        </w:rPr>
        <w:t xml:space="preserve"> </w:t>
      </w:r>
      <w:r w:rsidR="00A40D56" w:rsidRPr="00346CBF">
        <w:rPr>
          <w:b/>
          <w:sz w:val="28"/>
          <w:szCs w:val="28"/>
        </w:rPr>
        <w:t>0,88402</w:t>
      </w:r>
      <w:r w:rsidR="00A40D56">
        <w:rPr>
          <w:sz w:val="28"/>
          <w:szCs w:val="28"/>
        </w:rPr>
        <w:t xml:space="preserve"> тыс.</w:t>
      </w:r>
      <w:r w:rsidR="00346CBF">
        <w:rPr>
          <w:sz w:val="28"/>
          <w:szCs w:val="28"/>
        </w:rPr>
        <w:t xml:space="preserve"> </w:t>
      </w:r>
      <w:r w:rsidR="00A40D56">
        <w:rPr>
          <w:sz w:val="28"/>
          <w:szCs w:val="28"/>
        </w:rPr>
        <w:t>руб.;</w:t>
      </w:r>
    </w:p>
    <w:p w:rsidR="00A40D56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0,88402 тыс.</w:t>
      </w:r>
      <w:r w:rsidR="00346CB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071831">
        <w:rPr>
          <w:sz w:val="28"/>
          <w:szCs w:val="28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2243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75BC4">
        <w:rPr>
          <w:b/>
          <w:sz w:val="28"/>
          <w:szCs w:val="28"/>
          <w:lang w:eastAsia="en-US"/>
        </w:rPr>
        <w:t>234,90000</w:t>
      </w:r>
      <w:r>
        <w:rPr>
          <w:sz w:val="28"/>
          <w:szCs w:val="28"/>
          <w:lang w:eastAsia="en-US"/>
        </w:rPr>
        <w:t xml:space="preserve"> тыс.рублей: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22439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22439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346CB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071831">
        <w:rPr>
          <w:sz w:val="28"/>
          <w:szCs w:val="28"/>
          <w:lang w:eastAsia="en-US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16EC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775BC4">
        <w:rPr>
          <w:sz w:val="28"/>
          <w:szCs w:val="28"/>
        </w:rPr>
        <w:t>83,20000</w:t>
      </w:r>
      <w:r>
        <w:rPr>
          <w:sz w:val="28"/>
          <w:szCs w:val="28"/>
        </w:rPr>
        <w:t xml:space="preserve"> тыс. руб.</w:t>
      </w:r>
    </w:p>
    <w:p w:rsidR="00085B99" w:rsidRDefault="00A40D56" w:rsidP="00085B99">
      <w:pPr>
        <w:jc w:val="both"/>
      </w:pPr>
      <w:r>
        <w:rPr>
          <w:sz w:val="28"/>
          <w:szCs w:val="28"/>
        </w:rPr>
        <w:t xml:space="preserve">         </w:t>
      </w:r>
      <w:r w:rsidR="00085B99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A40D56" w:rsidRPr="00530E58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3B18EB">
        <w:rPr>
          <w:sz w:val="28"/>
          <w:szCs w:val="28"/>
        </w:rPr>
        <w:t>со дня его официального опубликования.</w:t>
      </w: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A40D56" w:rsidRDefault="00A40D56" w:rsidP="00A40D5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</w:t>
      </w:r>
    </w:p>
    <w:p w:rsidR="00A40D56" w:rsidRDefault="00A40D56" w:rsidP="00A40D56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126041">
        <w:rPr>
          <w:sz w:val="28"/>
          <w:szCs w:val="28"/>
        </w:rPr>
        <w:t>Сидельников А</w:t>
      </w:r>
      <w:r>
        <w:rPr>
          <w:sz w:val="28"/>
          <w:szCs w:val="28"/>
        </w:rPr>
        <w:t>.</w:t>
      </w:r>
      <w:r w:rsidRPr="0012604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A40D56" w:rsidRDefault="00A40D56" w:rsidP="00A40D56"/>
    <w:p w:rsidR="00085B99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085B99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85B99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85B99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Воротнее</w:t>
      </w:r>
      <w:r w:rsidRPr="005866CA">
        <w:rPr>
          <w:sz w:val="22"/>
          <w:szCs w:val="22"/>
        </w:rPr>
        <w:t xml:space="preserve"> м.р.Сергиевский </w:t>
      </w:r>
    </w:p>
    <w:p w:rsidR="00085B99" w:rsidRPr="005866CA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541"/>
        <w:gridCol w:w="2552"/>
        <w:gridCol w:w="1984"/>
        <w:gridCol w:w="2062"/>
      </w:tblGrid>
      <w:tr w:rsidR="00085B99" w:rsidTr="00FD2F74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№ п/п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Наименование мероприятия</w:t>
            </w:r>
          </w:p>
          <w:p w:rsidR="00085B99" w:rsidRPr="002B0144" w:rsidRDefault="00085B99" w:rsidP="00FD2F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Годы реализации</w:t>
            </w:r>
          </w:p>
        </w:tc>
      </w:tr>
      <w:tr w:rsidR="00085B99" w:rsidTr="002B0144">
        <w:trPr>
          <w:trHeight w:val="49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rPr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2016 год в тыс.руб.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2017 год в тыс.руб.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2018 год в тыс.руб.</w:t>
            </w:r>
          </w:p>
        </w:tc>
      </w:tr>
      <w:tr w:rsidR="00085B99" w:rsidTr="00FD2F74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739,38189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716,24322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716,24322</w:t>
            </w:r>
          </w:p>
        </w:tc>
      </w:tr>
      <w:tr w:rsidR="00085B99" w:rsidTr="00FD2F74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956,63457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72406A" w:rsidP="001E2C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866,35647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916,45908</w:t>
            </w:r>
          </w:p>
        </w:tc>
      </w:tr>
      <w:tr w:rsidR="00085B99" w:rsidTr="00FD2F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6,12076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5,28929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7,76137</w:t>
            </w:r>
          </w:p>
        </w:tc>
      </w:tr>
      <w:tr w:rsidR="00085B99" w:rsidTr="00FD2F74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3,97839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4,12461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6,10707</w:t>
            </w:r>
          </w:p>
        </w:tc>
      </w:tr>
      <w:tr w:rsidR="00085B99" w:rsidTr="00FD2F74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12,22103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13,08889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19,06947</w:t>
            </w:r>
          </w:p>
        </w:tc>
      </w:tr>
      <w:tr w:rsidR="00085B99" w:rsidTr="00DD4664">
        <w:trPr>
          <w:trHeight w:val="91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64,01506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68,56085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99,88756</w:t>
            </w:r>
          </w:p>
        </w:tc>
      </w:tr>
      <w:tr w:rsidR="00085B99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3,33070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3,15478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4,94321</w:t>
            </w:r>
          </w:p>
        </w:tc>
      </w:tr>
      <w:tr w:rsidR="00085B99" w:rsidTr="00FD2F74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274,80000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198,00000</w:t>
            </w:r>
          </w:p>
        </w:tc>
      </w:tr>
      <w:tr w:rsidR="00085B99" w:rsidTr="00FD2F74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</w:t>
            </w:r>
            <w:r>
              <w:rPr>
                <w:szCs w:val="28"/>
                <w:lang w:eastAsia="en-US"/>
              </w:rPr>
              <w:lastRenderedPageBreak/>
              <w:t>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12,22103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13,08889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19,06947</w:t>
            </w:r>
          </w:p>
        </w:tc>
      </w:tr>
      <w:tr w:rsidR="00085B99" w:rsidTr="00FD2F74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20,36839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1E2C3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26,66481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31,78244</w:t>
            </w:r>
          </w:p>
        </w:tc>
      </w:tr>
      <w:tr w:rsidR="00085B99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20,36839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21,81481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31,78244</w:t>
            </w:r>
          </w:p>
        </w:tc>
      </w:tr>
      <w:tr w:rsidR="00085B99" w:rsidTr="00FD2F74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775BC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83,20000</w:t>
            </w:r>
          </w:p>
        </w:tc>
      </w:tr>
      <w:tr w:rsidR="00085B99" w:rsidTr="00FD2F74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E2C34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1E2C3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85B99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085B99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085B99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13,08889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19,06947</w:t>
            </w:r>
          </w:p>
        </w:tc>
      </w:tr>
      <w:tr w:rsidR="005D74D9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D9" w:rsidRDefault="005D74D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D9" w:rsidRDefault="005D74D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D9" w:rsidRDefault="005D74D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D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D9" w:rsidRDefault="005D74D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2B0144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4" w:rsidRDefault="002B0144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5D74D9"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4" w:rsidRDefault="002B0144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4" w:rsidRDefault="002B0144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B63D6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2B0144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DD466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2112,55619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1E2C3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2050,18407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5D74D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2112,68224</w:t>
            </w:r>
          </w:p>
        </w:tc>
      </w:tr>
      <w:tr w:rsidR="000408E0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DD466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18,04144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0,00000</w:t>
            </w:r>
          </w:p>
        </w:tc>
      </w:tr>
      <w:tr w:rsidR="00085B99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DD466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DD4664">
              <w:rPr>
                <w:b/>
                <w:szCs w:val="28"/>
                <w:lang w:eastAsia="en-US"/>
              </w:rPr>
              <w:t>внебюджетных средств: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0,88402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B67E2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B67E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775BC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83,20000</w:t>
            </w:r>
          </w:p>
        </w:tc>
      </w:tr>
      <w:tr w:rsidR="00085B99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DD46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2190,64021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40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2142,72551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775BC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2195,88224</w:t>
            </w:r>
          </w:p>
        </w:tc>
      </w:tr>
    </w:tbl>
    <w:p w:rsidR="005A4764" w:rsidRDefault="003404B8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sectPr w:rsidR="005A4764" w:rsidSect="002B0144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6"/>
    <w:rsid w:val="000408E0"/>
    <w:rsid w:val="00064F24"/>
    <w:rsid w:val="00071831"/>
    <w:rsid w:val="00085B99"/>
    <w:rsid w:val="0008747C"/>
    <w:rsid w:val="000A0DBA"/>
    <w:rsid w:val="0011614C"/>
    <w:rsid w:val="00147B56"/>
    <w:rsid w:val="001534C8"/>
    <w:rsid w:val="00155859"/>
    <w:rsid w:val="00182706"/>
    <w:rsid w:val="001B4DBC"/>
    <w:rsid w:val="001E2C34"/>
    <w:rsid w:val="00224392"/>
    <w:rsid w:val="0024222B"/>
    <w:rsid w:val="002640FC"/>
    <w:rsid w:val="00284D60"/>
    <w:rsid w:val="00296483"/>
    <w:rsid w:val="002B0144"/>
    <w:rsid w:val="002E5AA6"/>
    <w:rsid w:val="002F2A46"/>
    <w:rsid w:val="003404B8"/>
    <w:rsid w:val="00346CBF"/>
    <w:rsid w:val="00360837"/>
    <w:rsid w:val="003B18EB"/>
    <w:rsid w:val="0044489A"/>
    <w:rsid w:val="004F4419"/>
    <w:rsid w:val="0058406E"/>
    <w:rsid w:val="0059664D"/>
    <w:rsid w:val="005A4764"/>
    <w:rsid w:val="005B22FB"/>
    <w:rsid w:val="005D74D9"/>
    <w:rsid w:val="006B67E2"/>
    <w:rsid w:val="006E6213"/>
    <w:rsid w:val="0072406A"/>
    <w:rsid w:val="00775BC4"/>
    <w:rsid w:val="007D6AC4"/>
    <w:rsid w:val="00804805"/>
    <w:rsid w:val="00815DF2"/>
    <w:rsid w:val="008D1D3D"/>
    <w:rsid w:val="00915F7D"/>
    <w:rsid w:val="00925D16"/>
    <w:rsid w:val="00976C0D"/>
    <w:rsid w:val="009A5524"/>
    <w:rsid w:val="009C00F1"/>
    <w:rsid w:val="009D5313"/>
    <w:rsid w:val="00A06384"/>
    <w:rsid w:val="00A2382C"/>
    <w:rsid w:val="00A40D56"/>
    <w:rsid w:val="00A44C56"/>
    <w:rsid w:val="00AA3EBE"/>
    <w:rsid w:val="00AD0E3D"/>
    <w:rsid w:val="00AE14BA"/>
    <w:rsid w:val="00B13AB7"/>
    <w:rsid w:val="00B54E4F"/>
    <w:rsid w:val="00B63D6C"/>
    <w:rsid w:val="00BC306B"/>
    <w:rsid w:val="00C17765"/>
    <w:rsid w:val="00C251B4"/>
    <w:rsid w:val="00C35562"/>
    <w:rsid w:val="00C41D72"/>
    <w:rsid w:val="00C73880"/>
    <w:rsid w:val="00C74BF0"/>
    <w:rsid w:val="00D22D4A"/>
    <w:rsid w:val="00D2365C"/>
    <w:rsid w:val="00D40D06"/>
    <w:rsid w:val="00DD4664"/>
    <w:rsid w:val="00E53661"/>
    <w:rsid w:val="00E81B60"/>
    <w:rsid w:val="00EE2185"/>
    <w:rsid w:val="00F16EC1"/>
    <w:rsid w:val="00F6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2018-07-11T04:51:00Z</dcterms:created>
  <dcterms:modified xsi:type="dcterms:W3CDTF">2018-07-17T10:25:00Z</dcterms:modified>
</cp:coreProperties>
</file>